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D618" w14:textId="77777777" w:rsidR="00E066E5" w:rsidRDefault="00780542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6FCBD29" wp14:editId="08F1C7F5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</w:rPr>
        <w:drawing>
          <wp:inline distT="0" distB="0" distL="0" distR="0" wp14:anchorId="3E90B15C" wp14:editId="4FF0E878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1337B" w14:textId="77777777" w:rsidR="00E066E5" w:rsidRDefault="00E066E5">
      <w:pPr>
        <w:pStyle w:val="BodyText"/>
        <w:rPr>
          <w:rFonts w:ascii="Times New Roman"/>
        </w:rPr>
      </w:pPr>
    </w:p>
    <w:p w14:paraId="1620CA95" w14:textId="77777777" w:rsidR="00E066E5" w:rsidRDefault="00780542">
      <w:pPr>
        <w:pStyle w:val="Title"/>
      </w:pPr>
      <w:r>
        <w:t>Return to Educational Facility Parental Declaration Form</w:t>
      </w:r>
    </w:p>
    <w:p w14:paraId="030861E4" w14:textId="77777777" w:rsidR="00E066E5" w:rsidRDefault="00E066E5">
      <w:pPr>
        <w:pStyle w:val="BodyText"/>
        <w:rPr>
          <w:rFonts w:ascii="Arial"/>
          <w:b/>
        </w:rPr>
      </w:pPr>
    </w:p>
    <w:p w14:paraId="73A01E4C" w14:textId="77777777" w:rsidR="00E066E5" w:rsidRDefault="00E066E5">
      <w:pPr>
        <w:pStyle w:val="BodyText"/>
        <w:rPr>
          <w:rFonts w:ascii="Arial"/>
          <w:b/>
        </w:rPr>
      </w:pPr>
    </w:p>
    <w:p w14:paraId="60B74BD6" w14:textId="77777777" w:rsidR="00E066E5" w:rsidRDefault="00E066E5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066E5" w14:paraId="07A00877" w14:textId="77777777">
        <w:trPr>
          <w:trHeight w:val="270"/>
        </w:trPr>
        <w:tc>
          <w:tcPr>
            <w:tcW w:w="4508" w:type="dxa"/>
          </w:tcPr>
          <w:p w14:paraId="72E535D1" w14:textId="77777777" w:rsidR="00E066E5" w:rsidRDefault="0078054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5E4E9466" w14:textId="77777777" w:rsidR="00E066E5" w:rsidRDefault="0078054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066E5" w14:paraId="18EC36B2" w14:textId="77777777">
        <w:trPr>
          <w:trHeight w:val="268"/>
        </w:trPr>
        <w:tc>
          <w:tcPr>
            <w:tcW w:w="9019" w:type="dxa"/>
            <w:gridSpan w:val="2"/>
          </w:tcPr>
          <w:p w14:paraId="217176ED" w14:textId="77777777" w:rsidR="00E066E5" w:rsidRDefault="0078054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066E5" w14:paraId="105ED7F8" w14:textId="77777777">
        <w:trPr>
          <w:trHeight w:val="268"/>
        </w:trPr>
        <w:tc>
          <w:tcPr>
            <w:tcW w:w="9019" w:type="dxa"/>
            <w:gridSpan w:val="2"/>
          </w:tcPr>
          <w:p w14:paraId="38FB00EA" w14:textId="77777777" w:rsidR="00E066E5" w:rsidRDefault="0078054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066E5" w14:paraId="4D3D66BE" w14:textId="77777777">
        <w:trPr>
          <w:trHeight w:val="1132"/>
        </w:trPr>
        <w:tc>
          <w:tcPr>
            <w:tcW w:w="9019" w:type="dxa"/>
            <w:gridSpan w:val="2"/>
          </w:tcPr>
          <w:p w14:paraId="218FF919" w14:textId="77777777" w:rsidR="00E066E5" w:rsidRDefault="00E066E5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2B53E9CF" w14:textId="77777777" w:rsidR="00E066E5" w:rsidRDefault="0078054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066E5" w14:paraId="50BA43C3" w14:textId="77777777">
        <w:trPr>
          <w:trHeight w:val="3760"/>
        </w:trPr>
        <w:tc>
          <w:tcPr>
            <w:tcW w:w="9019" w:type="dxa"/>
            <w:gridSpan w:val="2"/>
          </w:tcPr>
          <w:p w14:paraId="479B57DF" w14:textId="77777777" w:rsidR="00E066E5" w:rsidRDefault="00E066E5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2D86DF7A" w14:textId="77777777" w:rsidR="00E066E5" w:rsidRDefault="00780542">
            <w:pPr>
              <w:pStyle w:val="TableParagraph"/>
            </w:pPr>
            <w:r>
              <w:t>Declaration:</w:t>
            </w:r>
          </w:p>
          <w:p w14:paraId="2A382084" w14:textId="77777777" w:rsidR="00E066E5" w:rsidRDefault="0078054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46442F96" w14:textId="77777777" w:rsidR="00E066E5" w:rsidRDefault="00E066E5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0E259D8" w14:textId="77777777" w:rsidR="00E066E5" w:rsidRDefault="00E066E5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69D90D4" w14:textId="77777777" w:rsidR="00E066E5" w:rsidRDefault="00E066E5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25C9FB4B" w14:textId="77777777" w:rsidR="00E066E5" w:rsidRDefault="0078054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4C66FAD" w14:textId="77777777" w:rsidR="00E066E5" w:rsidRDefault="00E066E5">
      <w:pPr>
        <w:pStyle w:val="BodyText"/>
        <w:rPr>
          <w:rFonts w:ascii="Arial"/>
          <w:b/>
        </w:rPr>
      </w:pPr>
    </w:p>
    <w:p w14:paraId="1BB6FF8A" w14:textId="77777777" w:rsidR="00E066E5" w:rsidRDefault="00E066E5">
      <w:pPr>
        <w:pStyle w:val="BodyText"/>
        <w:rPr>
          <w:rFonts w:ascii="Arial"/>
          <w:b/>
        </w:rPr>
      </w:pPr>
    </w:p>
    <w:p w14:paraId="567613BE" w14:textId="77777777" w:rsidR="00E066E5" w:rsidRDefault="00E066E5">
      <w:pPr>
        <w:pStyle w:val="BodyText"/>
        <w:rPr>
          <w:rFonts w:ascii="Arial"/>
          <w:b/>
        </w:rPr>
      </w:pPr>
    </w:p>
    <w:p w14:paraId="0AE04C39" w14:textId="77777777" w:rsidR="00E066E5" w:rsidRDefault="00E066E5">
      <w:pPr>
        <w:pStyle w:val="BodyText"/>
        <w:rPr>
          <w:rFonts w:ascii="Arial"/>
          <w:b/>
        </w:rPr>
      </w:pPr>
    </w:p>
    <w:p w14:paraId="59D8E545" w14:textId="77777777" w:rsidR="00E066E5" w:rsidRDefault="00E066E5">
      <w:pPr>
        <w:pStyle w:val="BodyText"/>
        <w:rPr>
          <w:rFonts w:ascii="Arial"/>
          <w:b/>
        </w:rPr>
      </w:pPr>
    </w:p>
    <w:p w14:paraId="70E07B9A" w14:textId="77777777" w:rsidR="00E066E5" w:rsidRDefault="00E066E5">
      <w:pPr>
        <w:pStyle w:val="BodyText"/>
        <w:rPr>
          <w:rFonts w:ascii="Arial"/>
          <w:b/>
        </w:rPr>
      </w:pPr>
    </w:p>
    <w:p w14:paraId="6EF2C697" w14:textId="77777777" w:rsidR="00E066E5" w:rsidRDefault="00E066E5">
      <w:pPr>
        <w:pStyle w:val="BodyText"/>
        <w:rPr>
          <w:rFonts w:ascii="Arial"/>
          <w:b/>
        </w:rPr>
      </w:pPr>
    </w:p>
    <w:p w14:paraId="72B9949A" w14:textId="77777777" w:rsidR="00E066E5" w:rsidRDefault="00E066E5">
      <w:pPr>
        <w:pStyle w:val="BodyText"/>
        <w:rPr>
          <w:rFonts w:ascii="Arial"/>
          <w:b/>
        </w:rPr>
      </w:pPr>
    </w:p>
    <w:p w14:paraId="5486BAA0" w14:textId="77777777" w:rsidR="00E066E5" w:rsidRDefault="00E066E5">
      <w:pPr>
        <w:pStyle w:val="BodyText"/>
        <w:rPr>
          <w:rFonts w:ascii="Arial"/>
          <w:b/>
        </w:rPr>
      </w:pPr>
    </w:p>
    <w:p w14:paraId="4FB26E81" w14:textId="77777777" w:rsidR="00E066E5" w:rsidRDefault="00E066E5">
      <w:pPr>
        <w:pStyle w:val="BodyText"/>
        <w:rPr>
          <w:rFonts w:ascii="Arial"/>
          <w:b/>
        </w:rPr>
      </w:pPr>
    </w:p>
    <w:p w14:paraId="0B4637AA" w14:textId="77777777" w:rsidR="00E066E5" w:rsidRDefault="00E066E5">
      <w:pPr>
        <w:pStyle w:val="BodyText"/>
        <w:rPr>
          <w:rFonts w:ascii="Arial"/>
          <w:b/>
        </w:rPr>
      </w:pPr>
    </w:p>
    <w:p w14:paraId="1FD21E58" w14:textId="77777777" w:rsidR="00E066E5" w:rsidRDefault="00E066E5">
      <w:pPr>
        <w:pStyle w:val="BodyText"/>
        <w:rPr>
          <w:rFonts w:ascii="Arial"/>
          <w:b/>
        </w:rPr>
      </w:pPr>
    </w:p>
    <w:p w14:paraId="5AE2E88A" w14:textId="77777777" w:rsidR="00E066E5" w:rsidRDefault="00E066E5">
      <w:pPr>
        <w:pStyle w:val="BodyText"/>
        <w:rPr>
          <w:rFonts w:ascii="Arial"/>
          <w:b/>
        </w:rPr>
      </w:pPr>
    </w:p>
    <w:p w14:paraId="4DFFD66A" w14:textId="77777777" w:rsidR="00E066E5" w:rsidRDefault="00E066E5">
      <w:pPr>
        <w:pStyle w:val="BodyText"/>
        <w:rPr>
          <w:rFonts w:ascii="Arial"/>
          <w:b/>
        </w:rPr>
      </w:pPr>
    </w:p>
    <w:p w14:paraId="6AD18A01" w14:textId="77777777" w:rsidR="00E066E5" w:rsidRDefault="00E066E5">
      <w:pPr>
        <w:pStyle w:val="BodyText"/>
        <w:rPr>
          <w:rFonts w:ascii="Arial"/>
          <w:b/>
        </w:rPr>
      </w:pPr>
    </w:p>
    <w:p w14:paraId="03A83EFB" w14:textId="77777777" w:rsidR="00E066E5" w:rsidRDefault="00E066E5">
      <w:pPr>
        <w:pStyle w:val="BodyText"/>
        <w:rPr>
          <w:rFonts w:ascii="Arial"/>
          <w:b/>
        </w:rPr>
      </w:pPr>
    </w:p>
    <w:p w14:paraId="6884C4F9" w14:textId="77777777" w:rsidR="00E066E5" w:rsidRDefault="00E066E5">
      <w:pPr>
        <w:pStyle w:val="BodyText"/>
        <w:rPr>
          <w:rFonts w:ascii="Arial"/>
          <w:b/>
        </w:rPr>
      </w:pPr>
    </w:p>
    <w:p w14:paraId="48858196" w14:textId="77777777" w:rsidR="00E066E5" w:rsidRDefault="00E066E5">
      <w:pPr>
        <w:pStyle w:val="BodyText"/>
        <w:rPr>
          <w:rFonts w:ascii="Arial"/>
          <w:b/>
        </w:rPr>
      </w:pPr>
    </w:p>
    <w:p w14:paraId="44C93E5E" w14:textId="77777777" w:rsidR="00E066E5" w:rsidRDefault="00E066E5">
      <w:pPr>
        <w:pStyle w:val="BodyText"/>
        <w:rPr>
          <w:rFonts w:ascii="Arial"/>
          <w:b/>
        </w:rPr>
      </w:pPr>
    </w:p>
    <w:p w14:paraId="776A850C" w14:textId="77777777" w:rsidR="00E066E5" w:rsidRDefault="00E066E5">
      <w:pPr>
        <w:pStyle w:val="BodyText"/>
        <w:rPr>
          <w:rFonts w:ascii="Arial"/>
          <w:b/>
        </w:rPr>
      </w:pPr>
    </w:p>
    <w:p w14:paraId="4C7F0296" w14:textId="77777777" w:rsidR="00E066E5" w:rsidRDefault="00E066E5">
      <w:pPr>
        <w:pStyle w:val="BodyText"/>
        <w:rPr>
          <w:rFonts w:ascii="Arial"/>
          <w:b/>
        </w:rPr>
      </w:pPr>
    </w:p>
    <w:p w14:paraId="3F931D9E" w14:textId="77777777" w:rsidR="00E066E5" w:rsidRDefault="00E066E5">
      <w:pPr>
        <w:pStyle w:val="BodyText"/>
        <w:rPr>
          <w:rFonts w:ascii="Arial"/>
          <w:b/>
        </w:rPr>
      </w:pPr>
    </w:p>
    <w:p w14:paraId="09E40A2C" w14:textId="77777777" w:rsidR="00E066E5" w:rsidRDefault="00E066E5">
      <w:pPr>
        <w:pStyle w:val="BodyText"/>
        <w:rPr>
          <w:rFonts w:ascii="Arial"/>
          <w:b/>
        </w:rPr>
      </w:pPr>
    </w:p>
    <w:p w14:paraId="0C66F050" w14:textId="77777777" w:rsidR="00E066E5" w:rsidRDefault="00E066E5">
      <w:pPr>
        <w:pStyle w:val="BodyText"/>
        <w:rPr>
          <w:rFonts w:ascii="Arial"/>
          <w:b/>
        </w:rPr>
      </w:pPr>
    </w:p>
    <w:p w14:paraId="641DD49F" w14:textId="77777777" w:rsidR="00E066E5" w:rsidRDefault="00E066E5">
      <w:pPr>
        <w:pStyle w:val="BodyText"/>
        <w:rPr>
          <w:rFonts w:ascii="Arial"/>
          <w:b/>
        </w:rPr>
      </w:pPr>
    </w:p>
    <w:p w14:paraId="6772D45E" w14:textId="77777777" w:rsidR="00E066E5" w:rsidRDefault="00E066E5">
      <w:pPr>
        <w:pStyle w:val="BodyText"/>
        <w:rPr>
          <w:rFonts w:ascii="Arial"/>
          <w:b/>
        </w:rPr>
      </w:pPr>
    </w:p>
    <w:p w14:paraId="3B49F69C" w14:textId="77777777" w:rsidR="00E066E5" w:rsidRDefault="00E066E5">
      <w:pPr>
        <w:pStyle w:val="BodyText"/>
        <w:rPr>
          <w:rFonts w:ascii="Arial"/>
          <w:b/>
        </w:rPr>
      </w:pPr>
    </w:p>
    <w:p w14:paraId="1F869E0F" w14:textId="77777777" w:rsidR="00E066E5" w:rsidRDefault="00E066E5">
      <w:pPr>
        <w:pStyle w:val="BodyText"/>
        <w:spacing w:before="8"/>
        <w:rPr>
          <w:rFonts w:ascii="Arial"/>
          <w:b/>
          <w:sz w:val="28"/>
        </w:rPr>
      </w:pPr>
    </w:p>
    <w:p w14:paraId="0A6A61B2" w14:textId="77777777" w:rsidR="00E066E5" w:rsidRDefault="0078054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2E329EA4" w14:textId="77777777" w:rsidR="00E066E5" w:rsidRDefault="0078054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066E5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E5"/>
    <w:rsid w:val="003B1CF3"/>
    <w:rsid w:val="00780542"/>
    <w:rsid w:val="00E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A3DA"/>
  <w15:docId w15:val="{15009144-8D82-46E9-8227-4F8A1806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michelle Halpin</cp:lastModifiedBy>
  <cp:revision>3</cp:revision>
  <dcterms:created xsi:type="dcterms:W3CDTF">2020-10-14T14:18:00Z</dcterms:created>
  <dcterms:modified xsi:type="dcterms:W3CDTF">2020-10-14T14:19:00Z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2020-09-23T00:00:00Z</vt:filetime>
  </property>
</Properties>
</file>